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A5CF7" w14:textId="77777777" w:rsidR="00D45667" w:rsidRDefault="00D45667" w:rsidP="002E5141">
      <w:pPr>
        <w:pStyle w:val="a3"/>
        <w:rPr>
          <w:sz w:val="20"/>
          <w:szCs w:val="20"/>
        </w:rPr>
      </w:pPr>
      <w:r w:rsidRPr="00F2119C">
        <w:rPr>
          <w:sz w:val="20"/>
          <w:szCs w:val="20"/>
        </w:rPr>
        <w:t xml:space="preserve">РАСПОРЯЖЕНИЕ </w:t>
      </w:r>
      <w:r>
        <w:rPr>
          <w:sz w:val="20"/>
          <w:szCs w:val="20"/>
        </w:rPr>
        <w:t>ЗАРЕГИСТРИРОВАННОГО ЛИЦА</w:t>
      </w:r>
    </w:p>
    <w:p w14:paraId="765D3DF4" w14:textId="4E1B0039" w:rsidR="00D45667" w:rsidRPr="00F2119C" w:rsidRDefault="006E038E" w:rsidP="002E5141">
      <w:pPr>
        <w:pStyle w:val="a3"/>
        <w:rPr>
          <w:sz w:val="20"/>
          <w:szCs w:val="20"/>
        </w:rPr>
      </w:pPr>
      <w:r>
        <w:rPr>
          <w:sz w:val="20"/>
          <w:szCs w:val="20"/>
        </w:rPr>
        <w:t>О</w:t>
      </w:r>
      <w:r w:rsidR="00D45667" w:rsidRPr="00F2119C">
        <w:rPr>
          <w:sz w:val="20"/>
          <w:szCs w:val="20"/>
        </w:rPr>
        <w:t xml:space="preserve"> </w:t>
      </w:r>
      <w:r>
        <w:rPr>
          <w:sz w:val="20"/>
          <w:szCs w:val="20"/>
        </w:rPr>
        <w:t>ПРЕДОСТАВЛЕНИИ</w:t>
      </w:r>
      <w:r w:rsidR="00D45667" w:rsidRPr="00F2119C">
        <w:rPr>
          <w:sz w:val="20"/>
          <w:szCs w:val="20"/>
        </w:rPr>
        <w:t xml:space="preserve"> ИНФОРМАЦИИ ИЗ РЕЕСТРА</w:t>
      </w:r>
    </w:p>
    <w:tbl>
      <w:tblPr>
        <w:tblW w:w="9639" w:type="dxa"/>
        <w:tblInd w:w="-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23"/>
        <w:gridCol w:w="1356"/>
        <w:gridCol w:w="1153"/>
        <w:gridCol w:w="1553"/>
        <w:gridCol w:w="1405"/>
        <w:gridCol w:w="49"/>
      </w:tblGrid>
      <w:tr w:rsidR="00D45667" w14:paraId="1BECA723" w14:textId="77777777">
        <w:trPr>
          <w:trHeight w:val="749"/>
        </w:trPr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ABC1" w14:textId="77777777" w:rsidR="00D45667" w:rsidRPr="00027737" w:rsidRDefault="00D45667" w:rsidP="004F6BA5">
            <w:pPr>
              <w:rPr>
                <w:sz w:val="20"/>
                <w:szCs w:val="20"/>
              </w:rPr>
            </w:pPr>
          </w:p>
          <w:p w14:paraId="1DAFFD88" w14:textId="77777777" w:rsidR="00D45667" w:rsidRPr="00027737" w:rsidRDefault="00D45667" w:rsidP="004F6BA5">
            <w:pPr>
              <w:rPr>
                <w:sz w:val="20"/>
                <w:szCs w:val="20"/>
              </w:rPr>
            </w:pPr>
          </w:p>
          <w:p w14:paraId="039E0BF9" w14:textId="77777777" w:rsidR="00D45667" w:rsidRDefault="00D45667" w:rsidP="004F6BA5"/>
        </w:tc>
        <w:tc>
          <w:tcPr>
            <w:tcW w:w="1361" w:type="dxa"/>
            <w:tcBorders>
              <w:left w:val="nil"/>
            </w:tcBorders>
            <w:vAlign w:val="center"/>
          </w:tcPr>
          <w:p w14:paraId="613E0075" w14:textId="77777777" w:rsidR="00D45667" w:rsidRPr="00CD283B" w:rsidRDefault="00D45667" w:rsidP="004F6BA5">
            <w:pPr>
              <w:jc w:val="center"/>
              <w:rPr>
                <w:sz w:val="20"/>
                <w:szCs w:val="20"/>
              </w:rPr>
            </w:pPr>
            <w:r w:rsidRPr="00CD283B">
              <w:rPr>
                <w:sz w:val="20"/>
                <w:szCs w:val="20"/>
              </w:rPr>
              <w:t>служебные отметки регистратора</w:t>
            </w:r>
          </w:p>
        </w:tc>
        <w:tc>
          <w:tcPr>
            <w:tcW w:w="41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480C4" w14:textId="77777777" w:rsidR="00D45667" w:rsidRDefault="00D45667" w:rsidP="004F6BA5"/>
        </w:tc>
      </w:tr>
      <w:tr w:rsidR="00D45667" w14:paraId="29C1BC7D" w14:textId="77777777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9" w:type="dxa"/>
        </w:trPr>
        <w:tc>
          <w:tcPr>
            <w:tcW w:w="6658" w:type="dxa"/>
            <w:gridSpan w:val="3"/>
            <w:tcBorders>
              <w:top w:val="nil"/>
              <w:bottom w:val="nil"/>
              <w:right w:val="nil"/>
            </w:tcBorders>
          </w:tcPr>
          <w:p w14:paraId="60D4AB93" w14:textId="77777777" w:rsidR="00D45667" w:rsidRDefault="00D45667" w:rsidP="0001278B">
            <w:pPr>
              <w:spacing w:before="240"/>
            </w:pPr>
            <w:r w:rsidRPr="0001278B">
              <w:rPr>
                <w:sz w:val="20"/>
                <w:szCs w:val="20"/>
                <w:lang w:val="en-US"/>
              </w:rPr>
              <w:t xml:space="preserve">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9C719A4" w14:textId="77777777" w:rsidR="00D45667" w:rsidRPr="0001278B" w:rsidRDefault="00D45667" w:rsidP="0001278B">
            <w:pPr>
              <w:spacing w:before="240"/>
              <w:jc w:val="right"/>
              <w:rPr>
                <w:sz w:val="18"/>
                <w:szCs w:val="18"/>
              </w:rPr>
            </w:pPr>
            <w:r w:rsidRPr="0001278B">
              <w:rPr>
                <w:sz w:val="18"/>
                <w:szCs w:val="18"/>
              </w:rPr>
              <w:t>Лицевой счет №</w:t>
            </w:r>
          </w:p>
        </w:tc>
        <w:tc>
          <w:tcPr>
            <w:tcW w:w="1410" w:type="dxa"/>
            <w:tcBorders>
              <w:top w:val="nil"/>
              <w:left w:val="nil"/>
            </w:tcBorders>
          </w:tcPr>
          <w:p w14:paraId="462F905B" w14:textId="0BA378F0" w:rsidR="00D45667" w:rsidRDefault="00D45667" w:rsidP="0001278B">
            <w:pPr>
              <w:spacing w:before="240"/>
            </w:pPr>
          </w:p>
        </w:tc>
      </w:tr>
      <w:tr w:rsidR="00D45667" w14:paraId="3AA1A568" w14:textId="77777777">
        <w:tblPrEx>
          <w:tblBorders>
            <w:bottom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49" w:type="dxa"/>
        </w:trPr>
        <w:tc>
          <w:tcPr>
            <w:tcW w:w="9627" w:type="dxa"/>
            <w:gridSpan w:val="5"/>
            <w:tcBorders>
              <w:bottom w:val="single" w:sz="4" w:space="0" w:color="auto"/>
            </w:tcBorders>
          </w:tcPr>
          <w:p w14:paraId="0868E18D" w14:textId="7AA96025" w:rsidR="00D45667" w:rsidRPr="0001278B" w:rsidRDefault="00D45667" w:rsidP="0001278B">
            <w:pPr>
              <w:spacing w:after="120"/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>Эмитент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</w:tbl>
    <w:p w14:paraId="66534FAF" w14:textId="77777777" w:rsidR="00D45667" w:rsidRPr="00C137E0" w:rsidRDefault="00D45667" w:rsidP="004D28FE">
      <w:pPr>
        <w:spacing w:after="120"/>
        <w:rPr>
          <w:sz w:val="10"/>
          <w:szCs w:val="1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93"/>
        <w:gridCol w:w="833"/>
        <w:gridCol w:w="739"/>
        <w:gridCol w:w="2508"/>
        <w:gridCol w:w="1371"/>
        <w:gridCol w:w="1383"/>
      </w:tblGrid>
      <w:tr w:rsidR="00D45667" w:rsidRPr="00E5014D" w14:paraId="26F888E2" w14:textId="77777777" w:rsidTr="006E038E">
        <w:trPr>
          <w:trHeight w:val="216"/>
        </w:trPr>
        <w:tc>
          <w:tcPr>
            <w:tcW w:w="2228" w:type="dxa"/>
          </w:tcPr>
          <w:p w14:paraId="2524E2AA" w14:textId="77777777" w:rsidR="00D45667" w:rsidRPr="0001278B" w:rsidRDefault="00D45667" w:rsidP="004D28FE">
            <w:pPr>
              <w:rPr>
                <w:sz w:val="18"/>
                <w:szCs w:val="18"/>
              </w:rPr>
            </w:pPr>
            <w:r w:rsidRPr="0001278B">
              <w:rPr>
                <w:sz w:val="18"/>
                <w:szCs w:val="18"/>
              </w:rPr>
              <w:t>Вид счета</w:t>
            </w:r>
          </w:p>
        </w:tc>
        <w:tc>
          <w:tcPr>
            <w:tcW w:w="7399" w:type="dxa"/>
            <w:gridSpan w:val="6"/>
          </w:tcPr>
          <w:p w14:paraId="1318516D" w14:textId="6F06557F" w:rsidR="00D45667" w:rsidRPr="0001278B" w:rsidRDefault="00912563" w:rsidP="004D2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ebdings" w:char="F063"/>
            </w:r>
            <w:r w:rsidR="00D45667" w:rsidRPr="0001278B">
              <w:rPr>
                <w:sz w:val="20"/>
                <w:szCs w:val="20"/>
              </w:rPr>
              <w:t xml:space="preserve"> владелец/ </w:t>
            </w:r>
            <w:r w:rsidR="00D45667" w:rsidRPr="0001278B">
              <w:rPr>
                <w:sz w:val="20"/>
                <w:szCs w:val="20"/>
              </w:rPr>
              <w:sym w:font="Webdings" w:char="F063"/>
            </w:r>
            <w:r w:rsidR="00D45667" w:rsidRPr="0001278B">
              <w:rPr>
                <w:sz w:val="20"/>
                <w:szCs w:val="20"/>
              </w:rPr>
              <w:t xml:space="preserve"> иное (указать)</w:t>
            </w:r>
          </w:p>
        </w:tc>
      </w:tr>
      <w:tr w:rsidR="00D45667" w:rsidRPr="00E5014D" w14:paraId="7C4182E6" w14:textId="77777777" w:rsidTr="006E038E">
        <w:tc>
          <w:tcPr>
            <w:tcW w:w="2228" w:type="dxa"/>
            <w:vMerge w:val="restart"/>
          </w:tcPr>
          <w:p w14:paraId="27A8081D" w14:textId="7706308F" w:rsidR="00D45667" w:rsidRPr="0001278B" w:rsidRDefault="00D45667" w:rsidP="0001278B">
            <w:pPr>
              <w:spacing w:before="120"/>
              <w:rPr>
                <w:sz w:val="18"/>
                <w:szCs w:val="18"/>
              </w:rPr>
            </w:pPr>
            <w:bookmarkStart w:id="0" w:name="_Hlk73027195"/>
            <w:r w:rsidRPr="0001278B">
              <w:rPr>
                <w:sz w:val="18"/>
                <w:szCs w:val="18"/>
              </w:rPr>
              <w:t>Фамилия Имя Отчество</w:t>
            </w:r>
            <w:r w:rsidR="006E038E">
              <w:rPr>
                <w:sz w:val="18"/>
                <w:szCs w:val="18"/>
              </w:rPr>
              <w:t xml:space="preserve"> /</w:t>
            </w:r>
          </w:p>
          <w:p w14:paraId="744C1B58" w14:textId="33E16E09" w:rsidR="00D45667" w:rsidRPr="006E038E" w:rsidRDefault="006E038E" w:rsidP="0001278B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45667" w:rsidRPr="006E038E">
              <w:rPr>
                <w:sz w:val="18"/>
                <w:szCs w:val="18"/>
              </w:rPr>
              <w:t>олное наименование</w:t>
            </w:r>
          </w:p>
        </w:tc>
        <w:tc>
          <w:tcPr>
            <w:tcW w:w="7399" w:type="dxa"/>
            <w:gridSpan w:val="6"/>
          </w:tcPr>
          <w:p w14:paraId="26C204DE" w14:textId="1C9C3370" w:rsidR="00D45667" w:rsidRPr="00F64DC5" w:rsidRDefault="00D45667" w:rsidP="0001278B">
            <w:pPr>
              <w:spacing w:before="120"/>
              <w:rPr>
                <w:sz w:val="20"/>
                <w:szCs w:val="20"/>
              </w:rPr>
            </w:pPr>
          </w:p>
        </w:tc>
      </w:tr>
      <w:bookmarkEnd w:id="0"/>
      <w:tr w:rsidR="00D45667" w:rsidRPr="00E5014D" w14:paraId="68F255AE" w14:textId="77777777" w:rsidTr="006E038E">
        <w:tc>
          <w:tcPr>
            <w:tcW w:w="2228" w:type="dxa"/>
            <w:vMerge/>
          </w:tcPr>
          <w:p w14:paraId="7847B1FB" w14:textId="77777777" w:rsidR="00D45667" w:rsidRPr="0001278B" w:rsidRDefault="00D45667" w:rsidP="0001278B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7399" w:type="dxa"/>
            <w:gridSpan w:val="6"/>
          </w:tcPr>
          <w:p w14:paraId="7183D0E8" w14:textId="77777777" w:rsidR="00D45667" w:rsidRPr="0001278B" w:rsidRDefault="00D45667" w:rsidP="0001278B">
            <w:pPr>
              <w:spacing w:before="120"/>
              <w:rPr>
                <w:sz w:val="20"/>
                <w:szCs w:val="20"/>
              </w:rPr>
            </w:pPr>
          </w:p>
        </w:tc>
      </w:tr>
      <w:tr w:rsidR="00D45667" w:rsidRPr="00E5014D" w14:paraId="7D65EC5A" w14:textId="77777777">
        <w:trPr>
          <w:trHeight w:val="360"/>
        </w:trPr>
        <w:tc>
          <w:tcPr>
            <w:tcW w:w="9627" w:type="dxa"/>
            <w:gridSpan w:val="7"/>
            <w:tcBorders>
              <w:left w:val="nil"/>
              <w:right w:val="nil"/>
            </w:tcBorders>
          </w:tcPr>
          <w:p w14:paraId="33CDE8BA" w14:textId="77777777" w:rsidR="00D45667" w:rsidRPr="0001278B" w:rsidRDefault="00D45667" w:rsidP="0001278B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01278B">
              <w:rPr>
                <w:b/>
                <w:bCs/>
                <w:sz w:val="20"/>
                <w:szCs w:val="20"/>
              </w:rPr>
              <w:t>Данные документа, удостоверяющего личность/ Документ о государственной регистрации:</w:t>
            </w:r>
          </w:p>
        </w:tc>
      </w:tr>
      <w:tr w:rsidR="00D45667" w:rsidRPr="00E5014D" w14:paraId="710F218B" w14:textId="77777777" w:rsidTr="006E038E">
        <w:trPr>
          <w:trHeight w:val="268"/>
        </w:trPr>
        <w:tc>
          <w:tcPr>
            <w:tcW w:w="2228" w:type="dxa"/>
          </w:tcPr>
          <w:p w14:paraId="4A292F28" w14:textId="77777777" w:rsidR="00D45667" w:rsidRPr="0001278B" w:rsidRDefault="00D45667" w:rsidP="0001278B">
            <w:pPr>
              <w:spacing w:before="120"/>
              <w:rPr>
                <w:sz w:val="18"/>
                <w:szCs w:val="18"/>
              </w:rPr>
            </w:pPr>
            <w:r w:rsidRPr="0001278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399" w:type="dxa"/>
            <w:gridSpan w:val="6"/>
          </w:tcPr>
          <w:p w14:paraId="2902F21E" w14:textId="25AE9F16" w:rsidR="00D45667" w:rsidRPr="0001278B" w:rsidRDefault="00D45667" w:rsidP="0001278B">
            <w:pPr>
              <w:spacing w:before="120"/>
              <w:rPr>
                <w:sz w:val="20"/>
                <w:szCs w:val="20"/>
              </w:rPr>
            </w:pPr>
          </w:p>
        </w:tc>
      </w:tr>
      <w:tr w:rsidR="00D45667" w:rsidRPr="00E5014D" w14:paraId="08A7F9CE" w14:textId="77777777" w:rsidTr="006E038E">
        <w:trPr>
          <w:trHeight w:val="287"/>
        </w:trPr>
        <w:tc>
          <w:tcPr>
            <w:tcW w:w="2228" w:type="dxa"/>
          </w:tcPr>
          <w:p w14:paraId="6C86B79F" w14:textId="77777777" w:rsidR="00D45667" w:rsidRPr="0001278B" w:rsidRDefault="00D45667" w:rsidP="0001278B">
            <w:pPr>
              <w:spacing w:before="120"/>
              <w:rPr>
                <w:sz w:val="18"/>
                <w:szCs w:val="18"/>
              </w:rPr>
            </w:pPr>
            <w:r w:rsidRPr="0001278B">
              <w:rPr>
                <w:sz w:val="18"/>
                <w:szCs w:val="18"/>
              </w:rPr>
              <w:t>Данные документа</w:t>
            </w:r>
          </w:p>
        </w:tc>
        <w:tc>
          <w:tcPr>
            <w:tcW w:w="458" w:type="dxa"/>
          </w:tcPr>
          <w:p w14:paraId="073F3EC9" w14:textId="77777777" w:rsidR="00D45667" w:rsidRPr="0001278B" w:rsidRDefault="00D45667" w:rsidP="0001278B">
            <w:pPr>
              <w:spacing w:before="120"/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>серия</w:t>
            </w:r>
          </w:p>
        </w:tc>
        <w:tc>
          <w:tcPr>
            <w:tcW w:w="847" w:type="dxa"/>
          </w:tcPr>
          <w:p w14:paraId="2058476A" w14:textId="2F6E0842" w:rsidR="00D45667" w:rsidRPr="00763E8F" w:rsidRDefault="00D45667" w:rsidP="0001278B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739" w:type="dxa"/>
          </w:tcPr>
          <w:p w14:paraId="75B86F4B" w14:textId="77777777" w:rsidR="00D45667" w:rsidRPr="0001278B" w:rsidRDefault="00D45667" w:rsidP="0001278B">
            <w:pPr>
              <w:spacing w:before="120"/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>номер</w:t>
            </w:r>
          </w:p>
        </w:tc>
        <w:tc>
          <w:tcPr>
            <w:tcW w:w="2562" w:type="dxa"/>
          </w:tcPr>
          <w:p w14:paraId="3F927C85" w14:textId="2B3FAB23" w:rsidR="00D45667" w:rsidRPr="00763E8F" w:rsidRDefault="00D45667" w:rsidP="0001278B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14:paraId="71BFBFEC" w14:textId="77777777" w:rsidR="00D45667" w:rsidRPr="0001278B" w:rsidRDefault="00D45667" w:rsidP="0001278B">
            <w:pPr>
              <w:spacing w:before="120"/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 xml:space="preserve">дата выдачи </w:t>
            </w:r>
          </w:p>
        </w:tc>
        <w:tc>
          <w:tcPr>
            <w:tcW w:w="1410" w:type="dxa"/>
          </w:tcPr>
          <w:p w14:paraId="6432B71F" w14:textId="44952B6A" w:rsidR="00D45667" w:rsidRPr="00763E8F" w:rsidRDefault="00D45667" w:rsidP="0001278B">
            <w:pPr>
              <w:spacing w:before="120"/>
              <w:rPr>
                <w:sz w:val="20"/>
                <w:szCs w:val="20"/>
              </w:rPr>
            </w:pPr>
          </w:p>
        </w:tc>
      </w:tr>
    </w:tbl>
    <w:p w14:paraId="70ACC396" w14:textId="6EFAB6DC" w:rsidR="00D45667" w:rsidRPr="007E1596" w:rsidRDefault="00D45667" w:rsidP="00EF2879">
      <w:pPr>
        <w:rPr>
          <w:b/>
          <w:bCs/>
          <w:sz w:val="20"/>
          <w:szCs w:val="20"/>
        </w:rPr>
      </w:pPr>
      <w:r w:rsidRPr="007E1596">
        <w:rPr>
          <w:b/>
          <w:bCs/>
          <w:sz w:val="20"/>
          <w:szCs w:val="20"/>
        </w:rPr>
        <w:t>Сведения об уполномоченном представителе зарегистрированного лица, подписавшем запрос</w:t>
      </w:r>
      <w:r>
        <w:rPr>
          <w:b/>
          <w:bCs/>
          <w:sz w:val="20"/>
          <w:szCs w:val="20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418"/>
        <w:gridCol w:w="7647"/>
      </w:tblGrid>
      <w:tr w:rsidR="00D45667" w14:paraId="61D6B815" w14:textId="77777777">
        <w:trPr>
          <w:trHeight w:val="288"/>
        </w:trPr>
        <w:tc>
          <w:tcPr>
            <w:tcW w:w="1980" w:type="dxa"/>
            <w:gridSpan w:val="2"/>
            <w:vMerge w:val="restart"/>
          </w:tcPr>
          <w:p w14:paraId="2ED83B5E" w14:textId="77777777" w:rsidR="00D45667" w:rsidRPr="0001278B" w:rsidRDefault="00D45667" w:rsidP="0001278B">
            <w:pPr>
              <w:spacing w:before="120"/>
              <w:rPr>
                <w:sz w:val="18"/>
                <w:szCs w:val="18"/>
              </w:rPr>
            </w:pPr>
            <w:r w:rsidRPr="0001278B">
              <w:rPr>
                <w:sz w:val="18"/>
                <w:szCs w:val="18"/>
              </w:rPr>
              <w:t>Фамилия Имя Отчество</w:t>
            </w:r>
          </w:p>
        </w:tc>
        <w:tc>
          <w:tcPr>
            <w:tcW w:w="7647" w:type="dxa"/>
          </w:tcPr>
          <w:p w14:paraId="386A51F3" w14:textId="77777777" w:rsidR="00D45667" w:rsidRPr="0001278B" w:rsidRDefault="00D45667" w:rsidP="0001278B">
            <w:pPr>
              <w:spacing w:before="120"/>
              <w:rPr>
                <w:sz w:val="18"/>
                <w:szCs w:val="18"/>
              </w:rPr>
            </w:pPr>
          </w:p>
        </w:tc>
      </w:tr>
      <w:tr w:rsidR="00D45667" w14:paraId="1031440C" w14:textId="77777777">
        <w:trPr>
          <w:trHeight w:val="308"/>
        </w:trPr>
        <w:tc>
          <w:tcPr>
            <w:tcW w:w="1980" w:type="dxa"/>
            <w:gridSpan w:val="2"/>
            <w:vMerge/>
          </w:tcPr>
          <w:p w14:paraId="0560F18C" w14:textId="77777777" w:rsidR="00D45667" w:rsidRDefault="00D45667" w:rsidP="0001278B">
            <w:pPr>
              <w:spacing w:before="120"/>
            </w:pPr>
          </w:p>
        </w:tc>
        <w:tc>
          <w:tcPr>
            <w:tcW w:w="7647" w:type="dxa"/>
          </w:tcPr>
          <w:p w14:paraId="731F3B42" w14:textId="77777777" w:rsidR="00D45667" w:rsidRPr="0001278B" w:rsidRDefault="00D45667" w:rsidP="0001278B">
            <w:pPr>
              <w:spacing w:before="120"/>
              <w:rPr>
                <w:sz w:val="18"/>
                <w:szCs w:val="18"/>
              </w:rPr>
            </w:pPr>
          </w:p>
        </w:tc>
      </w:tr>
      <w:tr w:rsidR="00D45667" w:rsidRPr="00F2119C" w14:paraId="3B18EC6E" w14:textId="77777777" w:rsidTr="006E038E">
        <w:trPr>
          <w:trHeight w:val="134"/>
        </w:trPr>
        <w:tc>
          <w:tcPr>
            <w:tcW w:w="562" w:type="dxa"/>
          </w:tcPr>
          <w:p w14:paraId="4D0C3795" w14:textId="77777777" w:rsidR="00D45667" w:rsidRPr="0001278B" w:rsidRDefault="00D45667" w:rsidP="006E038E">
            <w:pPr>
              <w:rPr>
                <w:sz w:val="16"/>
                <w:szCs w:val="16"/>
              </w:rPr>
            </w:pPr>
            <w:bookmarkStart w:id="1" w:name="_Hlk73521990"/>
            <w:r w:rsidRPr="0001278B">
              <w:rPr>
                <w:sz w:val="16"/>
                <w:szCs w:val="16"/>
              </w:rPr>
              <w:sym w:font="Webdings" w:char="F063"/>
            </w:r>
          </w:p>
        </w:tc>
        <w:tc>
          <w:tcPr>
            <w:tcW w:w="9065" w:type="dxa"/>
            <w:gridSpan w:val="2"/>
          </w:tcPr>
          <w:p w14:paraId="68BD23F2" w14:textId="77777777" w:rsidR="00D45667" w:rsidRPr="0001278B" w:rsidRDefault="00D45667" w:rsidP="006E038E">
            <w:pPr>
              <w:rPr>
                <w:sz w:val="16"/>
                <w:szCs w:val="16"/>
              </w:rPr>
            </w:pPr>
            <w:r w:rsidRPr="0001278B">
              <w:rPr>
                <w:sz w:val="16"/>
                <w:szCs w:val="16"/>
              </w:rPr>
              <w:t xml:space="preserve">Должностное лицо юридического лица, в соответствии с Уставом имеющее право действовать от имени ЮЛ без доверенности </w:t>
            </w:r>
          </w:p>
        </w:tc>
      </w:tr>
      <w:tr w:rsidR="00D45667" w:rsidRPr="00F2119C" w14:paraId="5D262B71" w14:textId="77777777" w:rsidTr="006E038E">
        <w:trPr>
          <w:trHeight w:val="208"/>
        </w:trPr>
        <w:tc>
          <w:tcPr>
            <w:tcW w:w="562" w:type="dxa"/>
          </w:tcPr>
          <w:p w14:paraId="463318EB" w14:textId="77777777" w:rsidR="00D45667" w:rsidRPr="0001278B" w:rsidRDefault="00D45667" w:rsidP="006E038E">
            <w:pPr>
              <w:rPr>
                <w:sz w:val="16"/>
                <w:szCs w:val="16"/>
              </w:rPr>
            </w:pPr>
            <w:r w:rsidRPr="0001278B">
              <w:rPr>
                <w:sz w:val="16"/>
                <w:szCs w:val="16"/>
              </w:rPr>
              <w:sym w:font="Webdings" w:char="F063"/>
            </w:r>
          </w:p>
        </w:tc>
        <w:tc>
          <w:tcPr>
            <w:tcW w:w="9065" w:type="dxa"/>
            <w:gridSpan w:val="2"/>
          </w:tcPr>
          <w:p w14:paraId="314FCADC" w14:textId="77777777" w:rsidR="00D45667" w:rsidRPr="0001278B" w:rsidRDefault="00D45667" w:rsidP="006E038E">
            <w:pPr>
              <w:rPr>
                <w:sz w:val="16"/>
                <w:szCs w:val="16"/>
              </w:rPr>
            </w:pPr>
            <w:r w:rsidRPr="0001278B">
              <w:rPr>
                <w:sz w:val="16"/>
                <w:szCs w:val="16"/>
              </w:rPr>
              <w:t>Лицо, действующее</w:t>
            </w:r>
            <w:r>
              <w:rPr>
                <w:sz w:val="16"/>
                <w:szCs w:val="16"/>
              </w:rPr>
              <w:t xml:space="preserve"> на основании доверенности </w:t>
            </w:r>
          </w:p>
        </w:tc>
      </w:tr>
      <w:tr w:rsidR="00D45667" w:rsidRPr="00F2119C" w14:paraId="5FFECFE6" w14:textId="77777777">
        <w:tc>
          <w:tcPr>
            <w:tcW w:w="562" w:type="dxa"/>
          </w:tcPr>
          <w:p w14:paraId="1C5D7FDF" w14:textId="77777777" w:rsidR="00D45667" w:rsidRPr="0001278B" w:rsidRDefault="00D45667" w:rsidP="006E038E">
            <w:pPr>
              <w:rPr>
                <w:sz w:val="16"/>
                <w:szCs w:val="16"/>
              </w:rPr>
            </w:pPr>
            <w:r w:rsidRPr="0001278B">
              <w:rPr>
                <w:sz w:val="16"/>
                <w:szCs w:val="16"/>
              </w:rPr>
              <w:sym w:font="Webdings" w:char="F063"/>
            </w:r>
          </w:p>
        </w:tc>
        <w:tc>
          <w:tcPr>
            <w:tcW w:w="9065" w:type="dxa"/>
            <w:gridSpan w:val="2"/>
          </w:tcPr>
          <w:p w14:paraId="49FF3E1E" w14:textId="6A472EA7" w:rsidR="00D45667" w:rsidRPr="0001278B" w:rsidRDefault="00D45667" w:rsidP="006E038E">
            <w:pPr>
              <w:rPr>
                <w:sz w:val="16"/>
                <w:szCs w:val="16"/>
              </w:rPr>
            </w:pPr>
            <w:r w:rsidRPr="0001278B">
              <w:rPr>
                <w:sz w:val="16"/>
                <w:szCs w:val="16"/>
              </w:rPr>
              <w:t>Иное лицо (указать основание)</w:t>
            </w:r>
            <w:r w:rsidR="006E038E">
              <w:rPr>
                <w:sz w:val="16"/>
                <w:szCs w:val="16"/>
              </w:rPr>
              <w:t>:</w:t>
            </w:r>
            <w:r w:rsidRPr="0001278B">
              <w:rPr>
                <w:sz w:val="16"/>
                <w:szCs w:val="16"/>
              </w:rPr>
              <w:t xml:space="preserve"> </w:t>
            </w:r>
          </w:p>
        </w:tc>
      </w:tr>
      <w:bookmarkEnd w:id="1"/>
    </w:tbl>
    <w:p w14:paraId="4D7AA3F0" w14:textId="77777777" w:rsidR="00D45667" w:rsidRPr="00A139EA" w:rsidRDefault="00D45667" w:rsidP="00EF2879">
      <w:pPr>
        <w:rPr>
          <w:sz w:val="16"/>
          <w:szCs w:val="16"/>
        </w:rPr>
      </w:pPr>
    </w:p>
    <w:p w14:paraId="74F011EA" w14:textId="77777777" w:rsidR="00D45667" w:rsidRPr="006776B3" w:rsidRDefault="00D45667" w:rsidP="002E5141">
      <w:pPr>
        <w:rPr>
          <w:b/>
          <w:bCs/>
          <w:sz w:val="20"/>
          <w:szCs w:val="20"/>
        </w:rPr>
      </w:pPr>
      <w:r w:rsidRPr="006776B3">
        <w:rPr>
          <w:b/>
          <w:bCs/>
          <w:sz w:val="20"/>
          <w:szCs w:val="20"/>
        </w:rPr>
        <w:t>Прошу предоставить следующую информацию: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382"/>
        <w:gridCol w:w="2268"/>
        <w:gridCol w:w="5415"/>
      </w:tblGrid>
      <w:tr w:rsidR="00D45667" w:rsidRPr="0076524A" w14:paraId="4A46F63E" w14:textId="77777777">
        <w:tc>
          <w:tcPr>
            <w:tcW w:w="562" w:type="dxa"/>
          </w:tcPr>
          <w:p w14:paraId="38EC3525" w14:textId="77777777" w:rsidR="00D45667" w:rsidRPr="0001278B" w:rsidRDefault="00D45667" w:rsidP="007E1596">
            <w:pPr>
              <w:rPr>
                <w:b/>
                <w:bCs/>
                <w:sz w:val="20"/>
                <w:szCs w:val="20"/>
              </w:rPr>
            </w:pPr>
            <w:bookmarkStart w:id="2" w:name="_Hlk73534178"/>
            <w:bookmarkStart w:id="3" w:name="_Hlk73523786"/>
            <w:r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  <w:gridSpan w:val="3"/>
          </w:tcPr>
          <w:p w14:paraId="58BF9F16" w14:textId="77777777" w:rsidR="00D45667" w:rsidRPr="0001278B" w:rsidRDefault="00D45667" w:rsidP="007E1596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>Выписку из реестра на текущую дату</w:t>
            </w:r>
          </w:p>
        </w:tc>
      </w:tr>
      <w:bookmarkEnd w:id="2"/>
      <w:bookmarkEnd w:id="3"/>
      <w:tr w:rsidR="00D45667" w:rsidRPr="0076524A" w14:paraId="6161440E" w14:textId="77777777">
        <w:tc>
          <w:tcPr>
            <w:tcW w:w="562" w:type="dxa"/>
          </w:tcPr>
          <w:p w14:paraId="1F618DE7" w14:textId="6A6587AC" w:rsidR="00D45667" w:rsidRPr="0001278B" w:rsidRDefault="00912563" w:rsidP="006776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  <w:gridSpan w:val="3"/>
          </w:tcPr>
          <w:p w14:paraId="7C8DA78A" w14:textId="77777777" w:rsidR="00D45667" w:rsidRPr="0001278B" w:rsidRDefault="00D45667" w:rsidP="006776B3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>Выписку из реестра на текущую дату с указанием доли в уставном капитале</w:t>
            </w:r>
          </w:p>
        </w:tc>
      </w:tr>
      <w:tr w:rsidR="00D45667" w:rsidRPr="0076524A" w14:paraId="3A5E9ABC" w14:textId="77777777">
        <w:tc>
          <w:tcPr>
            <w:tcW w:w="562" w:type="dxa"/>
          </w:tcPr>
          <w:p w14:paraId="6B7CAEB7" w14:textId="77777777" w:rsidR="00D45667" w:rsidRPr="0001278B" w:rsidRDefault="00D45667" w:rsidP="006776B3">
            <w:pPr>
              <w:rPr>
                <w:b/>
                <w:bCs/>
                <w:sz w:val="20"/>
                <w:szCs w:val="20"/>
              </w:rPr>
            </w:pPr>
            <w:bookmarkStart w:id="4" w:name="_Hlk73534368"/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  <w:gridSpan w:val="3"/>
          </w:tcPr>
          <w:p w14:paraId="29479652" w14:textId="77777777" w:rsidR="00D45667" w:rsidRPr="0001278B" w:rsidRDefault="00D45667" w:rsidP="006776B3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 xml:space="preserve">Выписку из реестра по состоянию на дату: </w:t>
            </w:r>
            <w:proofErr w:type="gramStart"/>
            <w:r w:rsidRPr="0001278B">
              <w:rPr>
                <w:sz w:val="20"/>
                <w:szCs w:val="20"/>
              </w:rPr>
              <w:t xml:space="preserve">«  </w:t>
            </w:r>
            <w:proofErr w:type="gramEnd"/>
            <w:r w:rsidRPr="0001278B">
              <w:rPr>
                <w:sz w:val="20"/>
                <w:szCs w:val="20"/>
              </w:rPr>
              <w:t xml:space="preserve">    »                       г.</w:t>
            </w:r>
          </w:p>
        </w:tc>
      </w:tr>
      <w:bookmarkEnd w:id="4"/>
      <w:tr w:rsidR="00D45667" w:rsidRPr="0076524A" w14:paraId="7C925916" w14:textId="77777777">
        <w:tc>
          <w:tcPr>
            <w:tcW w:w="562" w:type="dxa"/>
          </w:tcPr>
          <w:p w14:paraId="5A62FB0F" w14:textId="77777777" w:rsidR="00D45667" w:rsidRPr="0001278B" w:rsidRDefault="00D45667" w:rsidP="006776B3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  <w:gridSpan w:val="3"/>
          </w:tcPr>
          <w:p w14:paraId="22464358" w14:textId="77777777" w:rsidR="00D45667" w:rsidRPr="0001278B" w:rsidRDefault="00D45667" w:rsidP="006776B3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 xml:space="preserve">Выписку из реестра по состоянию на дату: </w:t>
            </w:r>
            <w:proofErr w:type="gramStart"/>
            <w:r w:rsidRPr="0001278B">
              <w:rPr>
                <w:sz w:val="20"/>
                <w:szCs w:val="20"/>
              </w:rPr>
              <w:t xml:space="preserve">«  </w:t>
            </w:r>
            <w:proofErr w:type="gramEnd"/>
            <w:r w:rsidRPr="0001278B">
              <w:rPr>
                <w:sz w:val="20"/>
                <w:szCs w:val="20"/>
              </w:rPr>
              <w:t xml:space="preserve">    »                       г. с указанием доли в уставном капитале</w:t>
            </w:r>
          </w:p>
        </w:tc>
      </w:tr>
      <w:tr w:rsidR="00D45667" w:rsidRPr="0076524A" w14:paraId="4B9672A1" w14:textId="77777777">
        <w:tc>
          <w:tcPr>
            <w:tcW w:w="562" w:type="dxa"/>
          </w:tcPr>
          <w:p w14:paraId="1570A432" w14:textId="77777777" w:rsidR="00D45667" w:rsidRPr="0001278B" w:rsidRDefault="00D45667" w:rsidP="006776B3">
            <w:pPr>
              <w:rPr>
                <w:b/>
                <w:bCs/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  <w:gridSpan w:val="3"/>
          </w:tcPr>
          <w:p w14:paraId="1D57C7BE" w14:textId="0E2AC72C" w:rsidR="00D45667" w:rsidRPr="0001278B" w:rsidRDefault="006E038E" w:rsidP="006776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="00D45667" w:rsidRPr="0001278B">
              <w:rPr>
                <w:sz w:val="20"/>
                <w:szCs w:val="20"/>
              </w:rPr>
              <w:t xml:space="preserve"> об операциях за период с </w:t>
            </w:r>
            <w:proofErr w:type="gramStart"/>
            <w:r w:rsidR="00D45667" w:rsidRPr="0001278B">
              <w:rPr>
                <w:sz w:val="20"/>
                <w:szCs w:val="20"/>
              </w:rPr>
              <w:t xml:space="preserve">«  </w:t>
            </w:r>
            <w:proofErr w:type="gramEnd"/>
            <w:r w:rsidR="00D45667" w:rsidRPr="0001278B">
              <w:rPr>
                <w:sz w:val="20"/>
                <w:szCs w:val="20"/>
              </w:rPr>
              <w:t xml:space="preserve">     »            20       г. по «       »             20       г.</w:t>
            </w:r>
            <w:r w:rsidR="00D26836">
              <w:rPr>
                <w:sz w:val="20"/>
                <w:szCs w:val="20"/>
              </w:rPr>
              <w:t xml:space="preserve"> (выбрать):</w:t>
            </w:r>
          </w:p>
        </w:tc>
      </w:tr>
      <w:tr w:rsidR="00D26836" w:rsidRPr="0076524A" w14:paraId="4156D452" w14:textId="77777777" w:rsidTr="00F7285D">
        <w:tc>
          <w:tcPr>
            <w:tcW w:w="1944" w:type="dxa"/>
            <w:gridSpan w:val="2"/>
          </w:tcPr>
          <w:p w14:paraId="3378057A" w14:textId="3984F31C" w:rsidR="00D26836" w:rsidRPr="0001278B" w:rsidRDefault="00D26836" w:rsidP="00F728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все операции </w:t>
            </w: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2268" w:type="dxa"/>
          </w:tcPr>
          <w:p w14:paraId="1E76F928" w14:textId="77777777" w:rsidR="00D26836" w:rsidRPr="0001278B" w:rsidRDefault="00D26836" w:rsidP="00F728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только движение ЦБ </w:t>
            </w: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415" w:type="dxa"/>
          </w:tcPr>
          <w:p w14:paraId="55413338" w14:textId="77777777" w:rsidR="00D26836" w:rsidRPr="0001278B" w:rsidRDefault="00D26836" w:rsidP="00F72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иное (указать)  </w:t>
            </w:r>
            <w:r w:rsidRPr="0001278B">
              <w:rPr>
                <w:sz w:val="20"/>
                <w:szCs w:val="20"/>
              </w:rPr>
              <w:sym w:font="Webdings" w:char="F063"/>
            </w:r>
          </w:p>
        </w:tc>
      </w:tr>
      <w:tr w:rsidR="00D45667" w:rsidRPr="0076524A" w14:paraId="059933ED" w14:textId="77777777">
        <w:tc>
          <w:tcPr>
            <w:tcW w:w="562" w:type="dxa"/>
          </w:tcPr>
          <w:p w14:paraId="65B86393" w14:textId="77777777" w:rsidR="00D45667" w:rsidRPr="0001278B" w:rsidRDefault="00D45667" w:rsidP="006776B3">
            <w:pPr>
              <w:rPr>
                <w:b/>
                <w:bCs/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  <w:gridSpan w:val="3"/>
          </w:tcPr>
          <w:p w14:paraId="6DD0FD7A" w14:textId="69040AC4" w:rsidR="00D45667" w:rsidRPr="0001278B" w:rsidRDefault="006E038E" w:rsidP="006776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  <w:r w:rsidR="00D45667" w:rsidRPr="0001278B">
              <w:rPr>
                <w:sz w:val="20"/>
                <w:szCs w:val="20"/>
              </w:rPr>
              <w:t xml:space="preserve"> об операциях за весь период ведения реестра регистратором</w:t>
            </w:r>
            <w:r w:rsidR="002760E8">
              <w:rPr>
                <w:sz w:val="20"/>
                <w:szCs w:val="20"/>
              </w:rPr>
              <w:t xml:space="preserve"> (выбрать):</w:t>
            </w:r>
          </w:p>
        </w:tc>
      </w:tr>
      <w:tr w:rsidR="002760E8" w:rsidRPr="0076524A" w14:paraId="1E866466" w14:textId="12EA9FB1" w:rsidTr="00D26836">
        <w:tc>
          <w:tcPr>
            <w:tcW w:w="1944" w:type="dxa"/>
            <w:gridSpan w:val="2"/>
          </w:tcPr>
          <w:p w14:paraId="29F45C51" w14:textId="04125233" w:rsidR="002760E8" w:rsidRPr="0001278B" w:rsidRDefault="002760E8" w:rsidP="002760E8">
            <w:pPr>
              <w:jc w:val="right"/>
              <w:rPr>
                <w:sz w:val="20"/>
                <w:szCs w:val="20"/>
              </w:rPr>
            </w:pPr>
            <w:bookmarkStart w:id="5" w:name="_Hlk115356864"/>
            <w:r>
              <w:rPr>
                <w:sz w:val="20"/>
                <w:szCs w:val="20"/>
              </w:rPr>
              <w:t xml:space="preserve"> все операци</w:t>
            </w:r>
            <w:r w:rsidR="00D2683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2268" w:type="dxa"/>
          </w:tcPr>
          <w:p w14:paraId="246A30F8" w14:textId="0AA9EC39" w:rsidR="002760E8" w:rsidRPr="0001278B" w:rsidRDefault="00253A47" w:rsidP="002760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только движение ЦБ </w:t>
            </w:r>
            <w:r w:rsidR="002760E8"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5415" w:type="dxa"/>
          </w:tcPr>
          <w:p w14:paraId="4DFD161A" w14:textId="2A1C4971" w:rsidR="002760E8" w:rsidRPr="0001278B" w:rsidRDefault="00D26836" w:rsidP="00D268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иное (указать)  </w:t>
            </w:r>
            <w:r w:rsidRPr="0001278B">
              <w:rPr>
                <w:sz w:val="20"/>
                <w:szCs w:val="20"/>
              </w:rPr>
              <w:sym w:font="Webdings" w:char="F063"/>
            </w:r>
          </w:p>
        </w:tc>
      </w:tr>
      <w:bookmarkEnd w:id="5"/>
      <w:tr w:rsidR="00D45667" w:rsidRPr="0076524A" w14:paraId="121E539A" w14:textId="77777777">
        <w:trPr>
          <w:trHeight w:val="243"/>
        </w:trPr>
        <w:tc>
          <w:tcPr>
            <w:tcW w:w="562" w:type="dxa"/>
            <w:vMerge w:val="restart"/>
          </w:tcPr>
          <w:p w14:paraId="6169AF49" w14:textId="77777777" w:rsidR="00D45667" w:rsidRPr="0001278B" w:rsidRDefault="00D45667" w:rsidP="006776B3">
            <w:pPr>
              <w:rPr>
                <w:b/>
                <w:bCs/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  <w:gridSpan w:val="3"/>
            <w:tcBorders>
              <w:bottom w:val="nil"/>
            </w:tcBorders>
          </w:tcPr>
          <w:p w14:paraId="2E767975" w14:textId="77777777" w:rsidR="00D45667" w:rsidRPr="0001278B" w:rsidRDefault="00D45667" w:rsidP="006776B3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>Справку о наличии на лицевом счете указанного количества ценных бумаг:</w:t>
            </w:r>
          </w:p>
        </w:tc>
      </w:tr>
      <w:tr w:rsidR="00D45667" w14:paraId="5DA2062E" w14:textId="77777777">
        <w:trPr>
          <w:trHeight w:val="270"/>
        </w:trPr>
        <w:tc>
          <w:tcPr>
            <w:tcW w:w="562" w:type="dxa"/>
            <w:vMerge/>
          </w:tcPr>
          <w:p w14:paraId="3079E31C" w14:textId="77777777" w:rsidR="00D45667" w:rsidRPr="00822999" w:rsidRDefault="00D45667" w:rsidP="006776B3"/>
        </w:tc>
        <w:tc>
          <w:tcPr>
            <w:tcW w:w="9065" w:type="dxa"/>
            <w:gridSpan w:val="3"/>
            <w:tcBorders>
              <w:top w:val="nil"/>
            </w:tcBorders>
          </w:tcPr>
          <w:p w14:paraId="4F0A6A6F" w14:textId="77777777" w:rsidR="00D45667" w:rsidRPr="0001278B" w:rsidRDefault="00D45667" w:rsidP="006776B3">
            <w:pPr>
              <w:rPr>
                <w:sz w:val="16"/>
                <w:szCs w:val="16"/>
              </w:rPr>
            </w:pPr>
            <w:r w:rsidRPr="0001278B">
              <w:rPr>
                <w:sz w:val="16"/>
                <w:szCs w:val="16"/>
              </w:rPr>
              <w:t>вид, категория (тип) ЦБ:</w:t>
            </w:r>
          </w:p>
        </w:tc>
      </w:tr>
      <w:tr w:rsidR="00D45667" w14:paraId="0E6B881F" w14:textId="77777777">
        <w:trPr>
          <w:trHeight w:val="285"/>
        </w:trPr>
        <w:tc>
          <w:tcPr>
            <w:tcW w:w="562" w:type="dxa"/>
            <w:vMerge/>
          </w:tcPr>
          <w:p w14:paraId="2BD3F518" w14:textId="77777777" w:rsidR="00D45667" w:rsidRPr="00822999" w:rsidRDefault="00D45667" w:rsidP="006776B3"/>
        </w:tc>
        <w:tc>
          <w:tcPr>
            <w:tcW w:w="9065" w:type="dxa"/>
            <w:gridSpan w:val="3"/>
          </w:tcPr>
          <w:p w14:paraId="7D6E6026" w14:textId="77777777" w:rsidR="00D45667" w:rsidRPr="0001278B" w:rsidRDefault="00D45667" w:rsidP="006776B3">
            <w:pPr>
              <w:rPr>
                <w:sz w:val="16"/>
                <w:szCs w:val="16"/>
              </w:rPr>
            </w:pPr>
            <w:r w:rsidRPr="0001278B">
              <w:rPr>
                <w:sz w:val="16"/>
                <w:szCs w:val="16"/>
              </w:rPr>
              <w:t>гос. регистрационный номер ЦБ:</w:t>
            </w:r>
          </w:p>
        </w:tc>
      </w:tr>
      <w:tr w:rsidR="00D45667" w14:paraId="52EBB4C4" w14:textId="77777777">
        <w:trPr>
          <w:trHeight w:val="270"/>
        </w:trPr>
        <w:tc>
          <w:tcPr>
            <w:tcW w:w="562" w:type="dxa"/>
            <w:vMerge/>
          </w:tcPr>
          <w:p w14:paraId="4E51B98B" w14:textId="77777777" w:rsidR="00D45667" w:rsidRPr="00822999" w:rsidRDefault="00D45667" w:rsidP="006776B3"/>
        </w:tc>
        <w:tc>
          <w:tcPr>
            <w:tcW w:w="9065" w:type="dxa"/>
            <w:gridSpan w:val="3"/>
          </w:tcPr>
          <w:p w14:paraId="3047F0C0" w14:textId="77777777" w:rsidR="00D45667" w:rsidRPr="0001278B" w:rsidRDefault="00D45667" w:rsidP="006776B3">
            <w:pPr>
              <w:rPr>
                <w:sz w:val="16"/>
                <w:szCs w:val="16"/>
              </w:rPr>
            </w:pPr>
            <w:r w:rsidRPr="0001278B">
              <w:rPr>
                <w:sz w:val="16"/>
                <w:szCs w:val="16"/>
              </w:rPr>
              <w:t xml:space="preserve">количество (цифрами и прописью):  </w:t>
            </w:r>
          </w:p>
        </w:tc>
      </w:tr>
      <w:tr w:rsidR="00D45667" w:rsidRPr="0076524A" w14:paraId="54D15BE0" w14:textId="77777777">
        <w:trPr>
          <w:trHeight w:val="345"/>
        </w:trPr>
        <w:tc>
          <w:tcPr>
            <w:tcW w:w="562" w:type="dxa"/>
            <w:vMerge w:val="restart"/>
          </w:tcPr>
          <w:p w14:paraId="378293D4" w14:textId="77777777" w:rsidR="00D45667" w:rsidRPr="0001278B" w:rsidRDefault="00D45667" w:rsidP="006776B3">
            <w:pPr>
              <w:rPr>
                <w:b/>
                <w:bCs/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  <w:gridSpan w:val="3"/>
          </w:tcPr>
          <w:p w14:paraId="276DF094" w14:textId="77777777" w:rsidR="00D45667" w:rsidRPr="0001278B" w:rsidRDefault="00D45667" w:rsidP="006776B3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>Уведомление о совершении следующей операции:</w:t>
            </w:r>
          </w:p>
          <w:p w14:paraId="3FB318F6" w14:textId="77777777" w:rsidR="00D45667" w:rsidRPr="0001278B" w:rsidRDefault="00D45667" w:rsidP="006776B3">
            <w:pPr>
              <w:rPr>
                <w:sz w:val="16"/>
                <w:szCs w:val="16"/>
              </w:rPr>
            </w:pPr>
            <w:r w:rsidRPr="0001278B">
              <w:rPr>
                <w:sz w:val="16"/>
                <w:szCs w:val="16"/>
              </w:rPr>
              <w:t>тип операции:</w:t>
            </w:r>
          </w:p>
        </w:tc>
      </w:tr>
      <w:tr w:rsidR="00D45667" w14:paraId="6EEBFB65" w14:textId="77777777">
        <w:trPr>
          <w:trHeight w:val="210"/>
        </w:trPr>
        <w:tc>
          <w:tcPr>
            <w:tcW w:w="562" w:type="dxa"/>
            <w:vMerge/>
          </w:tcPr>
          <w:p w14:paraId="7EBE774A" w14:textId="77777777" w:rsidR="00D45667" w:rsidRPr="00822999" w:rsidRDefault="00D45667" w:rsidP="006776B3"/>
        </w:tc>
        <w:tc>
          <w:tcPr>
            <w:tcW w:w="9065" w:type="dxa"/>
            <w:gridSpan w:val="3"/>
          </w:tcPr>
          <w:p w14:paraId="6BF346B2" w14:textId="77777777" w:rsidR="00D45667" w:rsidRPr="0001278B" w:rsidRDefault="00D45667" w:rsidP="006776B3">
            <w:pPr>
              <w:rPr>
                <w:sz w:val="16"/>
                <w:szCs w:val="16"/>
              </w:rPr>
            </w:pPr>
            <w:r w:rsidRPr="0001278B">
              <w:rPr>
                <w:sz w:val="16"/>
                <w:szCs w:val="16"/>
              </w:rPr>
              <w:t>документы, на основании которых совершена операция:</w:t>
            </w:r>
          </w:p>
        </w:tc>
      </w:tr>
      <w:tr w:rsidR="00D45667" w14:paraId="07D6E69D" w14:textId="77777777">
        <w:tc>
          <w:tcPr>
            <w:tcW w:w="562" w:type="dxa"/>
            <w:vMerge/>
          </w:tcPr>
          <w:p w14:paraId="6E183EB6" w14:textId="77777777" w:rsidR="00D45667" w:rsidRPr="0001278B" w:rsidRDefault="00D45667" w:rsidP="006776B3">
            <w:pPr>
              <w:rPr>
                <w:b/>
                <w:bCs/>
              </w:rPr>
            </w:pPr>
          </w:p>
        </w:tc>
        <w:tc>
          <w:tcPr>
            <w:tcW w:w="9065" w:type="dxa"/>
            <w:gridSpan w:val="3"/>
          </w:tcPr>
          <w:p w14:paraId="332AB10C" w14:textId="77777777" w:rsidR="00D45667" w:rsidRPr="0001278B" w:rsidRDefault="00D45667" w:rsidP="006776B3">
            <w:pPr>
              <w:rPr>
                <w:sz w:val="20"/>
                <w:szCs w:val="20"/>
              </w:rPr>
            </w:pPr>
          </w:p>
        </w:tc>
      </w:tr>
      <w:tr w:rsidR="00D45667" w:rsidRPr="0076524A" w14:paraId="18543189" w14:textId="77777777">
        <w:tc>
          <w:tcPr>
            <w:tcW w:w="562" w:type="dxa"/>
          </w:tcPr>
          <w:p w14:paraId="5A59D2ED" w14:textId="77777777" w:rsidR="00D45667" w:rsidRPr="0001278B" w:rsidRDefault="00D45667" w:rsidP="006776B3">
            <w:pPr>
              <w:rPr>
                <w:b/>
                <w:bCs/>
                <w:sz w:val="20"/>
                <w:szCs w:val="20"/>
              </w:rPr>
            </w:pPr>
            <w:bookmarkStart w:id="6" w:name="_Hlk115687341"/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  <w:gridSpan w:val="3"/>
          </w:tcPr>
          <w:p w14:paraId="64C09DA9" w14:textId="77777777" w:rsidR="00D45667" w:rsidRDefault="00D45667" w:rsidP="006E03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9C7BAE" w:rsidRPr="009C7BAE">
              <w:rPr>
                <w:sz w:val="20"/>
                <w:szCs w:val="20"/>
              </w:rPr>
              <w:t>Информация из реестра об имени (наименовании) зарегистрированных лиц и количестве акций</w:t>
            </w:r>
            <w:r w:rsidR="009C7BAE">
              <w:rPr>
                <w:sz w:val="20"/>
                <w:szCs w:val="20"/>
              </w:rPr>
              <w:t xml:space="preserve"> </w:t>
            </w:r>
            <w:r w:rsidR="009C7BAE" w:rsidRPr="009C7BAE">
              <w:rPr>
                <w:sz w:val="16"/>
                <w:szCs w:val="16"/>
              </w:rPr>
              <w:t>(</w:t>
            </w:r>
            <w:proofErr w:type="gramStart"/>
            <w:r w:rsidR="009C7BAE" w:rsidRPr="009C7BAE">
              <w:rPr>
                <w:sz w:val="16"/>
                <w:szCs w:val="16"/>
              </w:rPr>
              <w:t>для  зарегистрированн</w:t>
            </w:r>
            <w:r w:rsidR="009C7BAE">
              <w:rPr>
                <w:sz w:val="16"/>
                <w:szCs w:val="16"/>
              </w:rPr>
              <w:t>ого</w:t>
            </w:r>
            <w:proofErr w:type="gramEnd"/>
            <w:r w:rsidR="009C7BAE" w:rsidRPr="009C7BAE">
              <w:rPr>
                <w:sz w:val="16"/>
                <w:szCs w:val="16"/>
              </w:rPr>
              <w:t xml:space="preserve"> лиц</w:t>
            </w:r>
            <w:r w:rsidR="009C7BAE">
              <w:rPr>
                <w:sz w:val="16"/>
                <w:szCs w:val="16"/>
              </w:rPr>
              <w:t>а,</w:t>
            </w:r>
            <w:r w:rsidR="009C7BAE" w:rsidRPr="009C7BAE">
              <w:rPr>
                <w:sz w:val="16"/>
                <w:szCs w:val="16"/>
              </w:rPr>
              <w:t xml:space="preserve"> на лицевом счете которого учитывается более одного процента голосующих акций эмитента)</w:t>
            </w:r>
          </w:p>
          <w:p w14:paraId="42FDA949" w14:textId="4B4E85B9" w:rsidR="006E038E" w:rsidRPr="009C7BAE" w:rsidRDefault="006E038E" w:rsidP="006E038E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по состоянию на </w:t>
            </w:r>
            <w:proofErr w:type="gramStart"/>
            <w:r>
              <w:rPr>
                <w:sz w:val="20"/>
                <w:szCs w:val="20"/>
              </w:rPr>
              <w:t xml:space="preserve">«  </w:t>
            </w:r>
            <w:proofErr w:type="gramEnd"/>
            <w:r>
              <w:rPr>
                <w:sz w:val="20"/>
                <w:szCs w:val="20"/>
              </w:rPr>
              <w:t xml:space="preserve">         »                                           20          г.        </w:t>
            </w:r>
          </w:p>
        </w:tc>
      </w:tr>
      <w:tr w:rsidR="00F02D74" w:rsidRPr="0076524A" w14:paraId="0C414DB9" w14:textId="77777777">
        <w:tc>
          <w:tcPr>
            <w:tcW w:w="562" w:type="dxa"/>
          </w:tcPr>
          <w:p w14:paraId="07B9CFF7" w14:textId="577DC254" w:rsidR="00F02D74" w:rsidRPr="0001278B" w:rsidRDefault="00895740" w:rsidP="009C7BAE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  <w:gridSpan w:val="3"/>
          </w:tcPr>
          <w:p w14:paraId="7E6BE51C" w14:textId="721C4B25" w:rsidR="00F02D74" w:rsidRPr="0001278B" w:rsidRDefault="00F02D74" w:rsidP="009C7B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наличии счетов и иной информации, необходимой для представления гражданами сведений о доходах, расходах, об имуществе и обязательствах имущественного характера по состоянию на: </w:t>
            </w:r>
            <w:proofErr w:type="gramStart"/>
            <w:r>
              <w:rPr>
                <w:sz w:val="20"/>
                <w:szCs w:val="20"/>
              </w:rPr>
              <w:t xml:space="preserve">«  </w:t>
            </w:r>
            <w:proofErr w:type="gramEnd"/>
            <w:r>
              <w:rPr>
                <w:sz w:val="20"/>
                <w:szCs w:val="20"/>
              </w:rPr>
              <w:t xml:space="preserve">        »                                   20       г. </w:t>
            </w:r>
          </w:p>
        </w:tc>
      </w:tr>
      <w:bookmarkEnd w:id="6"/>
      <w:tr w:rsidR="009C7BAE" w:rsidRPr="0076524A" w14:paraId="4D4B1E6D" w14:textId="77777777">
        <w:tc>
          <w:tcPr>
            <w:tcW w:w="562" w:type="dxa"/>
            <w:vMerge w:val="restart"/>
          </w:tcPr>
          <w:p w14:paraId="70FD0A57" w14:textId="0231B259" w:rsidR="009C7BAE" w:rsidRPr="0001278B" w:rsidRDefault="009C7BAE" w:rsidP="009C7BAE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  <w:gridSpan w:val="3"/>
          </w:tcPr>
          <w:p w14:paraId="3682A6F0" w14:textId="4793AAE4" w:rsidR="009C7BAE" w:rsidRPr="0001278B" w:rsidRDefault="009C7BAE" w:rsidP="009C7BAE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 xml:space="preserve">Иное </w:t>
            </w:r>
            <w:r w:rsidRPr="0001278B">
              <w:rPr>
                <w:sz w:val="16"/>
                <w:szCs w:val="16"/>
              </w:rPr>
              <w:t>(указать):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9C7BAE" w:rsidRPr="0076524A" w14:paraId="5544CD1D" w14:textId="77777777">
        <w:tc>
          <w:tcPr>
            <w:tcW w:w="562" w:type="dxa"/>
            <w:vMerge/>
          </w:tcPr>
          <w:p w14:paraId="55DB2240" w14:textId="77777777" w:rsidR="009C7BAE" w:rsidRPr="0001278B" w:rsidRDefault="009C7BAE" w:rsidP="009C7BAE">
            <w:pPr>
              <w:rPr>
                <w:sz w:val="20"/>
                <w:szCs w:val="20"/>
              </w:rPr>
            </w:pPr>
          </w:p>
        </w:tc>
        <w:tc>
          <w:tcPr>
            <w:tcW w:w="9065" w:type="dxa"/>
            <w:gridSpan w:val="3"/>
          </w:tcPr>
          <w:p w14:paraId="52BDC53E" w14:textId="77777777" w:rsidR="009C7BAE" w:rsidRPr="0001278B" w:rsidRDefault="009C7BAE" w:rsidP="009C7BAE">
            <w:pPr>
              <w:rPr>
                <w:sz w:val="20"/>
                <w:szCs w:val="20"/>
              </w:rPr>
            </w:pPr>
          </w:p>
        </w:tc>
      </w:tr>
    </w:tbl>
    <w:p w14:paraId="4B7DB976" w14:textId="168D44A8" w:rsidR="00D45667" w:rsidRPr="00F2119C" w:rsidRDefault="00D45667" w:rsidP="002E5141">
      <w:pPr>
        <w:rPr>
          <w:b/>
          <w:bCs/>
          <w:sz w:val="20"/>
          <w:szCs w:val="20"/>
        </w:rPr>
      </w:pPr>
      <w:r w:rsidRPr="00F2119C">
        <w:rPr>
          <w:b/>
          <w:bCs/>
          <w:sz w:val="20"/>
          <w:szCs w:val="20"/>
        </w:rPr>
        <w:t>Способ получения запрашиваемой информации</w:t>
      </w:r>
      <w:r w:rsidR="00895740">
        <w:rPr>
          <w:b/>
          <w:bCs/>
          <w:sz w:val="20"/>
          <w:szCs w:val="20"/>
        </w:rPr>
        <w:t xml:space="preserve"> или отказа в выдаче информации</w:t>
      </w:r>
      <w:r w:rsidRPr="00F2119C">
        <w:rPr>
          <w:b/>
          <w:bCs/>
          <w:sz w:val="20"/>
          <w:szCs w:val="20"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9065"/>
      </w:tblGrid>
      <w:tr w:rsidR="00D45667" w:rsidRPr="00F2119C" w14:paraId="29AF7A99" w14:textId="77777777" w:rsidTr="00940972">
        <w:tc>
          <w:tcPr>
            <w:tcW w:w="562" w:type="dxa"/>
          </w:tcPr>
          <w:p w14:paraId="3140BB3C" w14:textId="77777777" w:rsidR="00D45667" w:rsidRPr="0001278B" w:rsidRDefault="00D45667" w:rsidP="00383D8D">
            <w:pPr>
              <w:rPr>
                <w:b/>
                <w:bCs/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</w:tcPr>
          <w:p w14:paraId="1B5BBEB2" w14:textId="77777777" w:rsidR="00D45667" w:rsidRPr="0001278B" w:rsidRDefault="00D45667" w:rsidP="00383D8D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>Лично / уполномоченным представителем в месте подачи документов</w:t>
            </w:r>
          </w:p>
        </w:tc>
      </w:tr>
      <w:tr w:rsidR="006049C4" w:rsidRPr="00F2119C" w14:paraId="090C42AD" w14:textId="54D4811A" w:rsidTr="004D0B59">
        <w:tc>
          <w:tcPr>
            <w:tcW w:w="562" w:type="dxa"/>
          </w:tcPr>
          <w:p w14:paraId="02173512" w14:textId="4859A69B" w:rsidR="006049C4" w:rsidRPr="0001278B" w:rsidRDefault="006049C4" w:rsidP="00383D8D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</w:tcPr>
          <w:p w14:paraId="7769B71B" w14:textId="0DA68070" w:rsidR="006049C4" w:rsidRDefault="00895740" w:rsidP="006049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электронным каналам связи (ЛК)</w:t>
            </w:r>
            <w:r w:rsidR="006049C4">
              <w:rPr>
                <w:sz w:val="20"/>
                <w:szCs w:val="20"/>
              </w:rPr>
              <w:t xml:space="preserve"> </w:t>
            </w:r>
          </w:p>
        </w:tc>
      </w:tr>
      <w:tr w:rsidR="007C1F09" w:rsidRPr="00F2119C" w14:paraId="13FDA683" w14:textId="77777777" w:rsidTr="00940972">
        <w:tc>
          <w:tcPr>
            <w:tcW w:w="562" w:type="dxa"/>
          </w:tcPr>
          <w:p w14:paraId="37C8934B" w14:textId="4F65B4FF" w:rsidR="007C1F09" w:rsidRPr="0001278B" w:rsidRDefault="007C1F09" w:rsidP="00383D8D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</w:tcPr>
          <w:p w14:paraId="24C77C70" w14:textId="027EB1FF" w:rsidR="007C1F09" w:rsidRPr="0001278B" w:rsidRDefault="007C1F09" w:rsidP="00383D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на съемн</w:t>
            </w:r>
            <w:r w:rsidR="00FC05CF">
              <w:rPr>
                <w:sz w:val="20"/>
                <w:szCs w:val="20"/>
              </w:rPr>
              <w:t>ом</w:t>
            </w:r>
            <w:r>
              <w:rPr>
                <w:sz w:val="20"/>
                <w:szCs w:val="20"/>
              </w:rPr>
              <w:t xml:space="preserve"> носител</w:t>
            </w:r>
            <w:r w:rsidR="00FC05C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 </w:t>
            </w:r>
            <w:r w:rsidRPr="007C1F09">
              <w:rPr>
                <w:sz w:val="16"/>
                <w:szCs w:val="16"/>
              </w:rPr>
              <w:t>(при предоставлении носителя)</w:t>
            </w:r>
          </w:p>
        </w:tc>
      </w:tr>
      <w:tr w:rsidR="00D45667" w:rsidRPr="00F2119C" w14:paraId="42C62BEE" w14:textId="77777777" w:rsidTr="00940972">
        <w:tc>
          <w:tcPr>
            <w:tcW w:w="562" w:type="dxa"/>
            <w:vMerge w:val="restart"/>
          </w:tcPr>
          <w:p w14:paraId="02A4D9D4" w14:textId="77777777" w:rsidR="00D45667" w:rsidRPr="0001278B" w:rsidRDefault="00D45667" w:rsidP="00383D8D">
            <w:pPr>
              <w:rPr>
                <w:b/>
                <w:bCs/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sym w:font="Webdings" w:char="F063"/>
            </w:r>
          </w:p>
        </w:tc>
        <w:tc>
          <w:tcPr>
            <w:tcW w:w="9065" w:type="dxa"/>
          </w:tcPr>
          <w:p w14:paraId="09454DCB" w14:textId="70416D9D" w:rsidR="00D45667" w:rsidRPr="0001278B" w:rsidRDefault="00D45667" w:rsidP="00383D8D">
            <w:pPr>
              <w:rPr>
                <w:sz w:val="20"/>
                <w:szCs w:val="20"/>
              </w:rPr>
            </w:pPr>
            <w:r w:rsidRPr="0001278B">
              <w:rPr>
                <w:sz w:val="20"/>
                <w:szCs w:val="20"/>
              </w:rPr>
              <w:t>Почтовым отправлением на адрес</w:t>
            </w:r>
            <w:r w:rsidR="00895740">
              <w:rPr>
                <w:rStyle w:val="a9"/>
                <w:sz w:val="20"/>
                <w:szCs w:val="20"/>
              </w:rPr>
              <w:footnoteReference w:id="1"/>
            </w:r>
            <w:r w:rsidRPr="0001278B">
              <w:rPr>
                <w:sz w:val="20"/>
                <w:szCs w:val="20"/>
              </w:rPr>
              <w:t>:</w:t>
            </w:r>
          </w:p>
        </w:tc>
      </w:tr>
      <w:tr w:rsidR="00D45667" w:rsidRPr="00F2119C" w14:paraId="1E00BD4A" w14:textId="77777777" w:rsidTr="00940972">
        <w:tc>
          <w:tcPr>
            <w:tcW w:w="562" w:type="dxa"/>
            <w:vMerge/>
          </w:tcPr>
          <w:p w14:paraId="4790295C" w14:textId="77777777" w:rsidR="00D45667" w:rsidRPr="0001278B" w:rsidRDefault="00D45667" w:rsidP="00383D8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5" w:type="dxa"/>
          </w:tcPr>
          <w:p w14:paraId="008F8C29" w14:textId="77777777" w:rsidR="00D45667" w:rsidRPr="0001278B" w:rsidRDefault="00D45667" w:rsidP="00383D8D">
            <w:pPr>
              <w:rPr>
                <w:sz w:val="20"/>
                <w:szCs w:val="20"/>
              </w:rPr>
            </w:pPr>
          </w:p>
        </w:tc>
      </w:tr>
    </w:tbl>
    <w:p w14:paraId="1A2892F5" w14:textId="543CCABB" w:rsidR="00D45667" w:rsidRPr="008438D4" w:rsidRDefault="00D45667" w:rsidP="00FE67FB">
      <w:pPr>
        <w:rPr>
          <w:color w:val="000000"/>
          <w:sz w:val="16"/>
          <w:szCs w:val="16"/>
        </w:rPr>
      </w:pPr>
    </w:p>
    <w:p w14:paraId="219A7DBC" w14:textId="77777777" w:rsidR="00D45667" w:rsidRDefault="00D45667" w:rsidP="00FE67FB">
      <w:pPr>
        <w:spacing w:before="160"/>
        <w:rPr>
          <w:sz w:val="20"/>
          <w:szCs w:val="20"/>
        </w:rPr>
      </w:pPr>
      <w:r w:rsidRPr="00F2119C">
        <w:rPr>
          <w:sz w:val="20"/>
          <w:szCs w:val="20"/>
        </w:rPr>
        <w:t xml:space="preserve">подпись _______________________________ </w:t>
      </w:r>
      <w:r>
        <w:rPr>
          <w:sz w:val="20"/>
          <w:szCs w:val="20"/>
        </w:rPr>
        <w:t xml:space="preserve">                                 </w:t>
      </w:r>
      <w:r w:rsidRPr="00F2119C">
        <w:rPr>
          <w:sz w:val="20"/>
          <w:szCs w:val="20"/>
        </w:rPr>
        <w:t>дата “ _____</w:t>
      </w:r>
      <w:proofErr w:type="gramStart"/>
      <w:r w:rsidRPr="00F2119C">
        <w:rPr>
          <w:sz w:val="20"/>
          <w:szCs w:val="20"/>
        </w:rPr>
        <w:t>_ ”</w:t>
      </w:r>
      <w:proofErr w:type="gramEnd"/>
      <w:r w:rsidRPr="00F2119C">
        <w:rPr>
          <w:sz w:val="20"/>
          <w:szCs w:val="20"/>
        </w:rPr>
        <w:t xml:space="preserve"> _________________  202__ г. </w:t>
      </w:r>
    </w:p>
    <w:p w14:paraId="3ED66462" w14:textId="77777777" w:rsidR="00D45667" w:rsidRDefault="00D45667" w:rsidP="00FE67FB">
      <w:pPr>
        <w:spacing w:before="16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М. П.</w:t>
      </w:r>
    </w:p>
    <w:sectPr w:rsidR="00D45667" w:rsidSect="00027737">
      <w:pgSz w:w="11906" w:h="16838"/>
      <w:pgMar w:top="567" w:right="851" w:bottom="567" w:left="1418" w:header="397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A9E55" w14:textId="77777777" w:rsidR="00895740" w:rsidRDefault="00895740" w:rsidP="00895740">
      <w:r>
        <w:separator/>
      </w:r>
    </w:p>
  </w:endnote>
  <w:endnote w:type="continuationSeparator" w:id="0">
    <w:p w14:paraId="370DE8DF" w14:textId="77777777" w:rsidR="00895740" w:rsidRDefault="00895740" w:rsidP="0089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107C3" w14:textId="77777777" w:rsidR="00895740" w:rsidRDefault="00895740" w:rsidP="00895740">
      <w:r>
        <w:separator/>
      </w:r>
    </w:p>
  </w:footnote>
  <w:footnote w:type="continuationSeparator" w:id="0">
    <w:p w14:paraId="69091016" w14:textId="77777777" w:rsidR="00895740" w:rsidRDefault="00895740" w:rsidP="00895740">
      <w:r>
        <w:continuationSeparator/>
      </w:r>
    </w:p>
  </w:footnote>
  <w:footnote w:id="1">
    <w:p w14:paraId="19171287" w14:textId="66963DC8" w:rsidR="00895740" w:rsidRDefault="00895740">
      <w:pPr>
        <w:pStyle w:val="a7"/>
      </w:pPr>
      <w:r>
        <w:rPr>
          <w:rStyle w:val="a9"/>
        </w:rPr>
        <w:footnoteRef/>
      </w:r>
      <w:r>
        <w:t xml:space="preserve"> </w:t>
      </w:r>
      <w:r w:rsidRPr="00FE67FB">
        <w:rPr>
          <w:color w:val="000000"/>
          <w:sz w:val="16"/>
          <w:szCs w:val="16"/>
        </w:rPr>
        <w:t xml:space="preserve">Отправка документов </w:t>
      </w:r>
      <w:r>
        <w:rPr>
          <w:color w:val="000000"/>
          <w:sz w:val="16"/>
          <w:szCs w:val="16"/>
        </w:rPr>
        <w:t>почтовым отправлением осуществляется при условии оплаты Услуги в соответствии с прейскурантом регистратора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141"/>
    <w:rsid w:val="0001278B"/>
    <w:rsid w:val="00027737"/>
    <w:rsid w:val="0008617E"/>
    <w:rsid w:val="000919A1"/>
    <w:rsid w:val="000B385D"/>
    <w:rsid w:val="000D2BE3"/>
    <w:rsid w:val="00137D16"/>
    <w:rsid w:val="001568F8"/>
    <w:rsid w:val="001652B8"/>
    <w:rsid w:val="00195F2A"/>
    <w:rsid w:val="001D4CFD"/>
    <w:rsid w:val="0020592F"/>
    <w:rsid w:val="00253A47"/>
    <w:rsid w:val="00266494"/>
    <w:rsid w:val="002760E8"/>
    <w:rsid w:val="002E5141"/>
    <w:rsid w:val="00336297"/>
    <w:rsid w:val="00383D8D"/>
    <w:rsid w:val="003A3AAA"/>
    <w:rsid w:val="003D046F"/>
    <w:rsid w:val="00431CE7"/>
    <w:rsid w:val="004B6BFA"/>
    <w:rsid w:val="004D28FE"/>
    <w:rsid w:val="004F6BA5"/>
    <w:rsid w:val="0050023A"/>
    <w:rsid w:val="006049C4"/>
    <w:rsid w:val="00642335"/>
    <w:rsid w:val="006423E8"/>
    <w:rsid w:val="006776B3"/>
    <w:rsid w:val="006E038E"/>
    <w:rsid w:val="00706B7B"/>
    <w:rsid w:val="00763E8F"/>
    <w:rsid w:val="0076524A"/>
    <w:rsid w:val="007C1F09"/>
    <w:rsid w:val="007E1596"/>
    <w:rsid w:val="00822999"/>
    <w:rsid w:val="008438D4"/>
    <w:rsid w:val="00895740"/>
    <w:rsid w:val="00897CE4"/>
    <w:rsid w:val="008F0246"/>
    <w:rsid w:val="00912563"/>
    <w:rsid w:val="00940972"/>
    <w:rsid w:val="009A312D"/>
    <w:rsid w:val="009C7BAE"/>
    <w:rsid w:val="009F2542"/>
    <w:rsid w:val="00A12745"/>
    <w:rsid w:val="00A139EA"/>
    <w:rsid w:val="00A77A3F"/>
    <w:rsid w:val="00AA5DEF"/>
    <w:rsid w:val="00B96B97"/>
    <w:rsid w:val="00C10B01"/>
    <w:rsid w:val="00C137E0"/>
    <w:rsid w:val="00C50E01"/>
    <w:rsid w:val="00CD283B"/>
    <w:rsid w:val="00D26836"/>
    <w:rsid w:val="00D45667"/>
    <w:rsid w:val="00D503EF"/>
    <w:rsid w:val="00D511AB"/>
    <w:rsid w:val="00DF5851"/>
    <w:rsid w:val="00E5014D"/>
    <w:rsid w:val="00EC1E56"/>
    <w:rsid w:val="00EF2879"/>
    <w:rsid w:val="00F02D74"/>
    <w:rsid w:val="00F0497B"/>
    <w:rsid w:val="00F2119C"/>
    <w:rsid w:val="00F64DC5"/>
    <w:rsid w:val="00FC05CF"/>
    <w:rsid w:val="00FE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E34B15"/>
  <w15:docId w15:val="{D917971E-606A-45B1-BDDB-5BEDCB41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836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E5141"/>
    <w:pPr>
      <w:keepNext/>
      <w:spacing w:before="12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E5141"/>
    <w:rPr>
      <w:rFonts w:eastAsia="Times New Roman"/>
      <w:lang w:eastAsia="ru-RU"/>
    </w:rPr>
  </w:style>
  <w:style w:type="paragraph" w:styleId="a3">
    <w:name w:val="Title"/>
    <w:basedOn w:val="a"/>
    <w:link w:val="a4"/>
    <w:uiPriority w:val="99"/>
    <w:qFormat/>
    <w:rsid w:val="002E5141"/>
    <w:pPr>
      <w:spacing w:after="60"/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uiPriority w:val="99"/>
    <w:locked/>
    <w:rsid w:val="002E5141"/>
    <w:rPr>
      <w:rFonts w:eastAsia="Times New Roman"/>
      <w:sz w:val="28"/>
      <w:szCs w:val="28"/>
      <w:lang w:eastAsia="ru-RU"/>
    </w:rPr>
  </w:style>
  <w:style w:type="table" w:styleId="a5">
    <w:name w:val="Table Grid"/>
    <w:basedOn w:val="a1"/>
    <w:uiPriority w:val="99"/>
    <w:rsid w:val="000919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FE67FB"/>
    <w:pPr>
      <w:ind w:left="720"/>
    </w:pPr>
  </w:style>
  <w:style w:type="paragraph" w:styleId="a7">
    <w:name w:val="footnote text"/>
    <w:basedOn w:val="a"/>
    <w:link w:val="a8"/>
    <w:uiPriority w:val="99"/>
    <w:semiHidden/>
    <w:unhideWhenUsed/>
    <w:rsid w:val="0089574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95740"/>
    <w:rPr>
      <w:rFonts w:eastAsia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957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75B58-5103-4A7C-A78B-00D9C9FB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335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2022-03-17T09:27:00Z</cp:lastPrinted>
  <dcterms:created xsi:type="dcterms:W3CDTF">2022-09-29T11:54:00Z</dcterms:created>
  <dcterms:modified xsi:type="dcterms:W3CDTF">2023-03-31T12:51:00Z</dcterms:modified>
</cp:coreProperties>
</file>